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77BD2" w14:textId="786EFD0A" w:rsidR="0032275E" w:rsidRDefault="00AB512E" w:rsidP="000707F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Jane Doe’s</w:t>
      </w:r>
      <w:r w:rsidR="00172605">
        <w:rPr>
          <w:b/>
          <w:bCs/>
          <w:u w:val="single"/>
        </w:rPr>
        <w:t xml:space="preserve"> requirements</w:t>
      </w:r>
      <w:r w:rsidR="0074631A">
        <w:rPr>
          <w:b/>
          <w:bCs/>
          <w:u w:val="single"/>
        </w:rPr>
        <w:t>/desires</w:t>
      </w:r>
      <w:r w:rsidR="00172605">
        <w:rPr>
          <w:b/>
          <w:bCs/>
          <w:u w:val="single"/>
        </w:rPr>
        <w:t xml:space="preserve"> for </w:t>
      </w:r>
      <w:r w:rsidR="00852325">
        <w:rPr>
          <w:b/>
          <w:bCs/>
          <w:u w:val="single"/>
        </w:rPr>
        <w:t>locums’</w:t>
      </w:r>
      <w:r w:rsidR="00172605">
        <w:rPr>
          <w:b/>
          <w:bCs/>
          <w:u w:val="single"/>
        </w:rPr>
        <w:t xml:space="preserve"> contract</w:t>
      </w:r>
    </w:p>
    <w:p w14:paraId="549FCF59" w14:textId="11E260C7" w:rsidR="000707FB" w:rsidRDefault="000707FB" w:rsidP="000707FB">
      <w:pPr>
        <w:jc w:val="center"/>
        <w:rPr>
          <w:b/>
          <w:bCs/>
          <w:u w:val="single"/>
        </w:rPr>
      </w:pPr>
    </w:p>
    <w:p w14:paraId="34A764CC" w14:textId="58D46BB8" w:rsidR="000707FB" w:rsidRDefault="007233E5" w:rsidP="000707FB">
      <w:pPr>
        <w:rPr>
          <w:rFonts w:ascii="Open Sans" w:hAnsi="Open Sans" w:cs="Open Sans"/>
          <w:color w:val="231F20"/>
          <w:spacing w:val="5"/>
          <w:sz w:val="21"/>
          <w:szCs w:val="21"/>
          <w:shd w:val="clear" w:color="auto" w:fill="FFFFFF"/>
        </w:rPr>
      </w:pPr>
      <w:r>
        <w:rPr>
          <w:b/>
          <w:bCs/>
        </w:rPr>
        <w:t xml:space="preserve">Car: Preference for </w:t>
      </w:r>
      <w:r w:rsidR="0076475E">
        <w:rPr>
          <w:b/>
          <w:bCs/>
        </w:rPr>
        <w:t>National</w:t>
      </w:r>
      <w:r w:rsidR="002B7C65">
        <w:rPr>
          <w:b/>
          <w:bCs/>
        </w:rPr>
        <w:t xml:space="preserve"> and </w:t>
      </w:r>
      <w:r>
        <w:rPr>
          <w:b/>
          <w:bCs/>
        </w:rPr>
        <w:t>Emerald</w:t>
      </w:r>
      <w:r w:rsidR="002D69A7">
        <w:rPr>
          <w:b/>
          <w:bCs/>
        </w:rPr>
        <w:t xml:space="preserve"> </w:t>
      </w:r>
      <w:r>
        <w:rPr>
          <w:b/>
          <w:bCs/>
        </w:rPr>
        <w:t>Membership #</w:t>
      </w:r>
      <w:r w:rsidR="00045EE4">
        <w:rPr>
          <w:b/>
          <w:bCs/>
        </w:rPr>
        <w:t xml:space="preserve"> </w:t>
      </w:r>
      <w:r>
        <w:rPr>
          <w:b/>
          <w:bCs/>
        </w:rPr>
        <w:t>is</w:t>
      </w:r>
      <w:r w:rsidR="00045EE4">
        <w:rPr>
          <w:b/>
          <w:bCs/>
        </w:rPr>
        <w:t xml:space="preserve"> </w:t>
      </w:r>
      <w:r w:rsidR="0074631A">
        <w:rPr>
          <w:b/>
          <w:bCs/>
        </w:rPr>
        <w:t>99999</w:t>
      </w:r>
    </w:p>
    <w:p w14:paraId="1090EC6A" w14:textId="4C7E3798" w:rsidR="00D14238" w:rsidRDefault="00D14238" w:rsidP="000707FB">
      <w:pPr>
        <w:rPr>
          <w:rFonts w:ascii="Open Sans" w:hAnsi="Open Sans" w:cs="Open Sans"/>
          <w:color w:val="231F20"/>
          <w:spacing w:val="5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231F20"/>
          <w:spacing w:val="5"/>
          <w:sz w:val="21"/>
          <w:szCs w:val="21"/>
          <w:shd w:val="clear" w:color="auto" w:fill="FFFFFF"/>
        </w:rPr>
        <w:t>Flights</w:t>
      </w:r>
      <w:r w:rsidR="00217EBE">
        <w:rPr>
          <w:rFonts w:ascii="Open Sans" w:hAnsi="Open Sans" w:cs="Open Sans"/>
          <w:color w:val="231F20"/>
          <w:spacing w:val="5"/>
          <w:sz w:val="21"/>
          <w:szCs w:val="21"/>
          <w:shd w:val="clear" w:color="auto" w:fill="FFFFFF"/>
        </w:rPr>
        <w:t xml:space="preserve"> membership</w:t>
      </w:r>
      <w:r>
        <w:rPr>
          <w:rFonts w:ascii="Open Sans" w:hAnsi="Open Sans" w:cs="Open Sans"/>
          <w:color w:val="231F20"/>
          <w:spacing w:val="5"/>
          <w:sz w:val="21"/>
          <w:szCs w:val="21"/>
          <w:shd w:val="clear" w:color="auto" w:fill="FFFFFF"/>
        </w:rPr>
        <w:t>:</w:t>
      </w:r>
    </w:p>
    <w:p w14:paraId="7D90EDB4" w14:textId="109CC555" w:rsidR="00D14238" w:rsidRDefault="00D14238" w:rsidP="00D1423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American Airlines: </w:t>
      </w:r>
      <w:r w:rsidR="00217EBE">
        <w:rPr>
          <w:b/>
          <w:bCs/>
        </w:rPr>
        <w:t>AAdvantage #:</w:t>
      </w:r>
      <w:r w:rsidR="0074631A">
        <w:rPr>
          <w:b/>
          <w:bCs/>
        </w:rPr>
        <w:t>9999999</w:t>
      </w:r>
    </w:p>
    <w:p w14:paraId="309604E4" w14:textId="124DF447" w:rsidR="00217EBE" w:rsidRDefault="00217EBE" w:rsidP="00D1423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JetBlue: </w:t>
      </w:r>
      <w:r w:rsidR="00A97FD2">
        <w:rPr>
          <w:b/>
          <w:bCs/>
        </w:rPr>
        <w:t>T</w:t>
      </w:r>
      <w:r w:rsidR="00075E98">
        <w:rPr>
          <w:b/>
          <w:bCs/>
        </w:rPr>
        <w:t>rue blue 99999</w:t>
      </w:r>
    </w:p>
    <w:p w14:paraId="2B5619A6" w14:textId="2F435B5E" w:rsidR="00A97FD2" w:rsidRPr="00235B64" w:rsidRDefault="003A5A6A" w:rsidP="00D1423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ascii="Tahoma" w:hAnsi="Tahoma" w:cs="Tahoma"/>
          <w:color w:val="072358"/>
          <w:sz w:val="27"/>
          <w:szCs w:val="27"/>
          <w:shd w:val="clear" w:color="auto" w:fill="FFFFFF"/>
        </w:rPr>
        <w:t xml:space="preserve">Delta SkyMiles number: </w:t>
      </w:r>
      <w:r w:rsidR="0074631A">
        <w:rPr>
          <w:rFonts w:ascii="Tahoma" w:hAnsi="Tahoma" w:cs="Tahoma"/>
          <w:color w:val="072358"/>
          <w:sz w:val="27"/>
          <w:szCs w:val="27"/>
          <w:shd w:val="clear" w:color="auto" w:fill="FFFFFF"/>
        </w:rPr>
        <w:t>999999</w:t>
      </w:r>
    </w:p>
    <w:p w14:paraId="66D5CB65" w14:textId="77777777" w:rsidR="00235B64" w:rsidRDefault="00235B64" w:rsidP="00235B64">
      <w:pPr>
        <w:rPr>
          <w:b/>
          <w:bCs/>
        </w:rPr>
      </w:pPr>
    </w:p>
    <w:p w14:paraId="1378FF91" w14:textId="18190D0C" w:rsidR="00235B64" w:rsidRDefault="00235B64" w:rsidP="00235B64">
      <w:pPr>
        <w:rPr>
          <w:b/>
          <w:bCs/>
        </w:rPr>
      </w:pPr>
      <w:r>
        <w:rPr>
          <w:b/>
          <w:bCs/>
        </w:rPr>
        <w:t>Housing:</w:t>
      </w:r>
    </w:p>
    <w:p w14:paraId="5D230424" w14:textId="5E61C0B5" w:rsidR="00485844" w:rsidRDefault="00485844" w:rsidP="00624219">
      <w:pPr>
        <w:pStyle w:val="ListParagraph"/>
        <w:numPr>
          <w:ilvl w:val="0"/>
          <w:numId w:val="2"/>
        </w:numPr>
        <w:rPr>
          <w:b/>
          <w:bCs/>
        </w:rPr>
      </w:pPr>
      <w:r w:rsidRPr="00624219">
        <w:rPr>
          <w:b/>
          <w:bCs/>
        </w:rPr>
        <w:t xml:space="preserve">Preference for Hotel </w:t>
      </w:r>
      <w:r w:rsidR="00161E12">
        <w:rPr>
          <w:b/>
          <w:bCs/>
        </w:rPr>
        <w:t>suite (if hotel is last option)</w:t>
      </w:r>
    </w:p>
    <w:p w14:paraId="35FA0D3D" w14:textId="3F4C471A" w:rsidR="00045EE4" w:rsidRDefault="00045EE4" w:rsidP="0062421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Preference for apartment: month to month lease</w:t>
      </w:r>
    </w:p>
    <w:p w14:paraId="61CF5A3D" w14:textId="72613230" w:rsidR="003755A5" w:rsidRPr="00624219" w:rsidRDefault="003755A5" w:rsidP="0062421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Prefer to</w:t>
      </w:r>
      <w:r w:rsidR="00130262">
        <w:rPr>
          <w:b/>
          <w:bCs/>
        </w:rPr>
        <w:t xml:space="preserve"> get re-imbursed</w:t>
      </w:r>
      <w:r w:rsidR="00AE459F">
        <w:rPr>
          <w:b/>
          <w:bCs/>
        </w:rPr>
        <w:t xml:space="preserve"> for housing</w:t>
      </w:r>
    </w:p>
    <w:p w14:paraId="37D30ACD" w14:textId="1FD2A8EC" w:rsidR="00590F65" w:rsidRDefault="00590F65" w:rsidP="00EA490A">
      <w:pPr>
        <w:rPr>
          <w:b/>
          <w:bCs/>
        </w:rPr>
      </w:pPr>
    </w:p>
    <w:p w14:paraId="6FA737E4" w14:textId="61541FE2" w:rsidR="006F17E8" w:rsidRDefault="002B08AD" w:rsidP="00EA490A">
      <w:pPr>
        <w:rPr>
          <w:b/>
          <w:bCs/>
        </w:rPr>
      </w:pPr>
      <w:r>
        <w:rPr>
          <w:b/>
          <w:bCs/>
        </w:rPr>
        <w:t>Professional liability</w:t>
      </w:r>
      <w:r w:rsidR="006F17E8">
        <w:rPr>
          <w:b/>
          <w:bCs/>
        </w:rPr>
        <w:t>:</w:t>
      </w:r>
    </w:p>
    <w:p w14:paraId="16413652" w14:textId="3A8A3186" w:rsidR="00EA490A" w:rsidRDefault="006F17E8" w:rsidP="00045EE4">
      <w:pPr>
        <w:pStyle w:val="ListParagraph"/>
        <w:numPr>
          <w:ilvl w:val="0"/>
          <w:numId w:val="3"/>
        </w:numPr>
      </w:pPr>
      <w:r w:rsidRPr="00BC5D1E">
        <w:t xml:space="preserve">Preferably </w:t>
      </w:r>
      <w:r w:rsidR="00E5327A" w:rsidRPr="00BC5D1E">
        <w:t>o</w:t>
      </w:r>
      <w:r w:rsidRPr="00BC5D1E">
        <w:t>c</w:t>
      </w:r>
      <w:r w:rsidR="00E5327A" w:rsidRPr="00BC5D1E">
        <w:t>c</w:t>
      </w:r>
      <w:r w:rsidRPr="00BC5D1E">
        <w:t>urrence. If claims</w:t>
      </w:r>
      <w:r w:rsidR="00045EE4" w:rsidRPr="00BC5D1E">
        <w:t xml:space="preserve"> </w:t>
      </w:r>
      <w:proofErr w:type="gramStart"/>
      <w:r w:rsidR="00045EE4" w:rsidRPr="00BC5D1E">
        <w:t>made</w:t>
      </w:r>
      <w:proofErr w:type="gramEnd"/>
      <w:r w:rsidRPr="00BC5D1E">
        <w:t xml:space="preserve">, </w:t>
      </w:r>
      <w:r w:rsidR="00E5327A" w:rsidRPr="00BC5D1E">
        <w:t xml:space="preserve">agency must pay for tail </w:t>
      </w:r>
      <w:r w:rsidR="002B08AD" w:rsidRPr="00BC5D1E">
        <w:t>coverage.</w:t>
      </w:r>
    </w:p>
    <w:p w14:paraId="64E4F150" w14:textId="77777777" w:rsidR="00045EE4" w:rsidRDefault="00045EE4" w:rsidP="00EA490A"/>
    <w:p w14:paraId="34F4298D" w14:textId="036E7ADE" w:rsidR="00045EE4" w:rsidRPr="00045EE4" w:rsidRDefault="00045EE4" w:rsidP="00EA490A">
      <w:pPr>
        <w:rPr>
          <w:b/>
          <w:bCs/>
        </w:rPr>
      </w:pPr>
      <w:r w:rsidRPr="00045EE4">
        <w:rPr>
          <w:b/>
          <w:bCs/>
        </w:rPr>
        <w:t>Others</w:t>
      </w:r>
      <w:r>
        <w:rPr>
          <w:b/>
          <w:bCs/>
        </w:rPr>
        <w:t>:</w:t>
      </w:r>
      <w:r w:rsidR="00563D1E">
        <w:rPr>
          <w:b/>
          <w:bCs/>
        </w:rPr>
        <w:t xml:space="preserve"> </w:t>
      </w:r>
    </w:p>
    <w:p w14:paraId="78F08C7D" w14:textId="7824204A" w:rsidR="000B6DAA" w:rsidRDefault="00516D35" w:rsidP="00045EE4">
      <w:pPr>
        <w:pStyle w:val="ListParagraph"/>
        <w:numPr>
          <w:ilvl w:val="0"/>
          <w:numId w:val="3"/>
        </w:numPr>
      </w:pPr>
      <w:r>
        <w:t xml:space="preserve">Monthly </w:t>
      </w:r>
      <w:r w:rsidR="000B6DAA">
        <w:t xml:space="preserve">round-trip flight </w:t>
      </w:r>
      <w:r>
        <w:t>home</w:t>
      </w:r>
    </w:p>
    <w:p w14:paraId="39428788" w14:textId="7B1A9DEF" w:rsidR="00684D0B" w:rsidRDefault="00684D0B" w:rsidP="00045EE4">
      <w:pPr>
        <w:pStyle w:val="ListParagraph"/>
        <w:numPr>
          <w:ilvl w:val="0"/>
          <w:numId w:val="3"/>
        </w:numPr>
      </w:pPr>
      <w:r>
        <w:t>Tolls</w:t>
      </w:r>
      <w:r w:rsidR="002E38D6">
        <w:t xml:space="preserve"> </w:t>
      </w:r>
    </w:p>
    <w:p w14:paraId="3C60A2F3" w14:textId="4A215083" w:rsidR="00FD700A" w:rsidRDefault="00FD700A" w:rsidP="00045EE4">
      <w:pPr>
        <w:pStyle w:val="ListParagraph"/>
        <w:numPr>
          <w:ilvl w:val="0"/>
          <w:numId w:val="3"/>
        </w:numPr>
      </w:pPr>
      <w:r>
        <w:t xml:space="preserve">Gas </w:t>
      </w:r>
    </w:p>
    <w:p w14:paraId="68F656EF" w14:textId="691FE0B9" w:rsidR="00684D0B" w:rsidRDefault="00684D0B" w:rsidP="00045EE4">
      <w:pPr>
        <w:pStyle w:val="ListParagraph"/>
        <w:numPr>
          <w:ilvl w:val="0"/>
          <w:numId w:val="3"/>
        </w:numPr>
      </w:pPr>
      <w:r>
        <w:t>Parking</w:t>
      </w:r>
    </w:p>
    <w:p w14:paraId="60EB537E" w14:textId="48A7FF59" w:rsidR="00172605" w:rsidRDefault="0042536F" w:rsidP="00045EE4">
      <w:pPr>
        <w:pStyle w:val="ListParagraph"/>
        <w:numPr>
          <w:ilvl w:val="0"/>
          <w:numId w:val="3"/>
        </w:numPr>
      </w:pPr>
      <w:r>
        <w:t>Shipping /packaging personal items</w:t>
      </w:r>
      <w:r w:rsidR="008D20B6">
        <w:t xml:space="preserve"> ($350 each way budget)</w:t>
      </w:r>
    </w:p>
    <w:p w14:paraId="37C5693D" w14:textId="59F07BD9" w:rsidR="00D90150" w:rsidRDefault="00D90150" w:rsidP="00045EE4">
      <w:pPr>
        <w:pStyle w:val="ListParagraph"/>
        <w:numPr>
          <w:ilvl w:val="0"/>
          <w:numId w:val="3"/>
        </w:numPr>
      </w:pPr>
      <w:r>
        <w:t>Hours: Preferably 4x10 or 3x12, will take calls</w:t>
      </w:r>
      <w:r w:rsidR="00270F9C">
        <w:t>, seasonal, open to weekend coverage only</w:t>
      </w:r>
    </w:p>
    <w:p w14:paraId="69DE28BF" w14:textId="6C32F77B" w:rsidR="00D90150" w:rsidRDefault="00D90150" w:rsidP="0032275E"/>
    <w:p w14:paraId="0AA48A7E" w14:textId="2A374A34" w:rsidR="00684D0B" w:rsidRPr="000B6DAA" w:rsidRDefault="00684D0B" w:rsidP="0032275E"/>
    <w:sectPr w:rsidR="00684D0B" w:rsidRPr="000B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67344"/>
    <w:multiLevelType w:val="hybridMultilevel"/>
    <w:tmpl w:val="568A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EE5"/>
    <w:multiLevelType w:val="hybridMultilevel"/>
    <w:tmpl w:val="3EFC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D3988"/>
    <w:multiLevelType w:val="hybridMultilevel"/>
    <w:tmpl w:val="C842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77972">
    <w:abstractNumId w:val="2"/>
  </w:num>
  <w:num w:numId="2" w16cid:durableId="2023123016">
    <w:abstractNumId w:val="1"/>
  </w:num>
  <w:num w:numId="3" w16cid:durableId="128315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5E"/>
    <w:rsid w:val="00045EE4"/>
    <w:rsid w:val="000707FB"/>
    <w:rsid w:val="00075E98"/>
    <w:rsid w:val="00097D1C"/>
    <w:rsid w:val="000B6DAA"/>
    <w:rsid w:val="000E02D6"/>
    <w:rsid w:val="00130262"/>
    <w:rsid w:val="00161E12"/>
    <w:rsid w:val="00172605"/>
    <w:rsid w:val="001F7424"/>
    <w:rsid w:val="00217EBE"/>
    <w:rsid w:val="00235B64"/>
    <w:rsid w:val="00270F9C"/>
    <w:rsid w:val="002B08AD"/>
    <w:rsid w:val="002B7C65"/>
    <w:rsid w:val="002D69A7"/>
    <w:rsid w:val="002E38D6"/>
    <w:rsid w:val="0032275E"/>
    <w:rsid w:val="003755A5"/>
    <w:rsid w:val="003A5A6A"/>
    <w:rsid w:val="0042536F"/>
    <w:rsid w:val="00485844"/>
    <w:rsid w:val="00516D35"/>
    <w:rsid w:val="00563D1E"/>
    <w:rsid w:val="005658DB"/>
    <w:rsid w:val="00590F65"/>
    <w:rsid w:val="00624219"/>
    <w:rsid w:val="00684D0B"/>
    <w:rsid w:val="006F17E8"/>
    <w:rsid w:val="007233E5"/>
    <w:rsid w:val="00724FE3"/>
    <w:rsid w:val="0074631A"/>
    <w:rsid w:val="0076475E"/>
    <w:rsid w:val="00852325"/>
    <w:rsid w:val="008604B0"/>
    <w:rsid w:val="008D20B6"/>
    <w:rsid w:val="008E0DD5"/>
    <w:rsid w:val="00A42B99"/>
    <w:rsid w:val="00A97FD2"/>
    <w:rsid w:val="00AB512E"/>
    <w:rsid w:val="00AE459F"/>
    <w:rsid w:val="00B154F7"/>
    <w:rsid w:val="00B230CC"/>
    <w:rsid w:val="00BC5D1E"/>
    <w:rsid w:val="00C15B93"/>
    <w:rsid w:val="00C45A64"/>
    <w:rsid w:val="00C540C1"/>
    <w:rsid w:val="00D14238"/>
    <w:rsid w:val="00D90150"/>
    <w:rsid w:val="00DC15A7"/>
    <w:rsid w:val="00DE0F3A"/>
    <w:rsid w:val="00E02CAE"/>
    <w:rsid w:val="00E374F6"/>
    <w:rsid w:val="00E5327A"/>
    <w:rsid w:val="00EA490A"/>
    <w:rsid w:val="00F6624E"/>
    <w:rsid w:val="00F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B417"/>
  <w15:chartTrackingRefBased/>
  <w15:docId w15:val="{E9364EB6-52DD-4FE3-A05F-F77A0FDF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7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4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rosubheading">
    <w:name w:val="hero__subheading"/>
    <w:basedOn w:val="Normal"/>
    <w:rsid w:val="00E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4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FEDNA MORENCY</dc:creator>
  <cp:keywords/>
  <dc:description/>
  <cp:lastModifiedBy>FEDNA MORENCY</cp:lastModifiedBy>
  <cp:revision>50</cp:revision>
  <dcterms:created xsi:type="dcterms:W3CDTF">2021-12-01T21:52:00Z</dcterms:created>
  <dcterms:modified xsi:type="dcterms:W3CDTF">2024-10-25T02:07:00Z</dcterms:modified>
</cp:coreProperties>
</file>